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AC" w:rsidRDefault="00FB31AC" w:rsidP="00FB31A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медицине за </w:t>
      </w:r>
      <w:r w:rsidR="00081033">
        <w:rPr>
          <w:rFonts w:ascii="Times New Roman" w:hAnsi="Times New Roman" w:cs="Times New Roman"/>
          <w:b/>
          <w:sz w:val="28"/>
          <w:szCs w:val="28"/>
        </w:rPr>
        <w:t xml:space="preserve">2-й-3  квартал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4A2FB0" w:rsidRPr="004A2FB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81033" w:rsidRPr="00081033" w:rsidRDefault="00081033" w:rsidP="00FB31A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23212F" w:rsidTr="002321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212F" w:rsidRPr="0023212F" w:rsidRDefault="0023212F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52.6</w:t>
            </w:r>
          </w:p>
          <w:p w:rsidR="0023212F" w:rsidRPr="0023212F" w:rsidRDefault="0023212F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22</w:t>
            </w:r>
          </w:p>
          <w:p w:rsidR="0023212F" w:rsidRPr="0023212F" w:rsidRDefault="0023212F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3212F" w:rsidRPr="0023212F" w:rsidRDefault="0023212F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Мажитова</w:t>
            </w:r>
            <w:proofErr w:type="spellEnd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Г.З. Медико-географическая характеристика Северо-Казахстанской области : монография / Г. З. </w:t>
            </w:r>
            <w:proofErr w:type="spellStart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Мажитова</w:t>
            </w:r>
            <w:proofErr w:type="spellEnd"/>
            <w:proofErr w:type="gramStart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 В. Пашков. - Петропавловск</w:t>
            </w:r>
            <w:proofErr w:type="gramStart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СКУ им М. Козыбаева, 2021. - 120 </w:t>
            </w:r>
            <w:proofErr w:type="gramStart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3212F" w:rsidRPr="0023212F" w:rsidRDefault="0023212F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всего:29 - ч/</w:t>
            </w:r>
            <w:proofErr w:type="spellStart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Pr="0023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(2), аб.1(27).</w:t>
            </w:r>
          </w:p>
          <w:p w:rsidR="0023212F" w:rsidRPr="0023212F" w:rsidRDefault="0023212F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212F" w:rsidRPr="0023212F" w:rsidRDefault="0023212F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F6ECD" w:rsidTr="001F6EC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F6ECD" w:rsidRPr="001F6ECD" w:rsidRDefault="001F6EC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57.3</w:t>
            </w:r>
          </w:p>
          <w:p w:rsidR="001F6ECD" w:rsidRPr="001F6ECD" w:rsidRDefault="001F6EC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20</w:t>
            </w:r>
          </w:p>
          <w:p w:rsidR="001F6ECD" w:rsidRPr="001F6ECD" w:rsidRDefault="001F6EC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F6ECD" w:rsidRPr="001F6ECD" w:rsidRDefault="001F6EC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Гарбузов В.И. Неврозы у детей / В. И. Гарбузов, Ю. А. Фесенко. - СПб. : КАРО, 2013. - 336 </w:t>
            </w:r>
            <w:proofErr w:type="gramStart"/>
            <w:r w:rsidRPr="001F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1F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F6ECD" w:rsidRPr="001F6ECD" w:rsidRDefault="001F6EC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F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Pr="001F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(1).</w:t>
            </w:r>
          </w:p>
          <w:p w:rsidR="001F6ECD" w:rsidRPr="001F6ECD" w:rsidRDefault="001F6EC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F6ECD" w:rsidRPr="001F6ECD" w:rsidRDefault="001F6EC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16BC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A16BC" w:rsidRPr="00050525" w:rsidRDefault="008A16BC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53.54</w:t>
            </w:r>
          </w:p>
          <w:p w:rsidR="008A16BC" w:rsidRPr="00050525" w:rsidRDefault="008A16BC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29</w:t>
            </w:r>
          </w:p>
          <w:p w:rsidR="008A16BC" w:rsidRPr="00050525" w:rsidRDefault="008A16BC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A16BC" w:rsidRPr="00050525" w:rsidRDefault="008A16BC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Адаптивная и лечебная</w:t>
            </w:r>
            <w:r w:rsidRPr="00050525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культура. Плавание</w:t>
            </w:r>
            <w:proofErr w:type="gramStart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Под редакцией Н.Ж.Булгаковой. - 3-е </w:t>
            </w:r>
            <w:proofErr w:type="spellStart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>ерераб</w:t>
            </w:r>
            <w:proofErr w:type="spellEnd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>, 2020. - 401 с.</w:t>
            </w:r>
          </w:p>
          <w:p w:rsidR="008A16BC" w:rsidRPr="00050525" w:rsidRDefault="008A16BC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05052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A16BC" w:rsidRPr="00050525" w:rsidRDefault="008A16BC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BC" w:rsidRPr="00050525" w:rsidRDefault="008A16BC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16BC" w:rsidRPr="008A16BC" w:rsidRDefault="008A16BC" w:rsidP="00FB31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A16BC" w:rsidRPr="008A16BC" w:rsidSect="00180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6F0"/>
    <w:rsid w:val="00050525"/>
    <w:rsid w:val="00063376"/>
    <w:rsid w:val="00081033"/>
    <w:rsid w:val="000826F0"/>
    <w:rsid w:val="00103600"/>
    <w:rsid w:val="001804FB"/>
    <w:rsid w:val="001901C1"/>
    <w:rsid w:val="001A51C0"/>
    <w:rsid w:val="001E46DD"/>
    <w:rsid w:val="001F6ECD"/>
    <w:rsid w:val="0023212F"/>
    <w:rsid w:val="00286E3F"/>
    <w:rsid w:val="00315599"/>
    <w:rsid w:val="003E200F"/>
    <w:rsid w:val="00425FCD"/>
    <w:rsid w:val="00453AA3"/>
    <w:rsid w:val="00491F89"/>
    <w:rsid w:val="004A2FB0"/>
    <w:rsid w:val="004B4F6A"/>
    <w:rsid w:val="004F44C2"/>
    <w:rsid w:val="005060D4"/>
    <w:rsid w:val="00526942"/>
    <w:rsid w:val="00551998"/>
    <w:rsid w:val="005F7D2B"/>
    <w:rsid w:val="0063782B"/>
    <w:rsid w:val="006A234C"/>
    <w:rsid w:val="007601FF"/>
    <w:rsid w:val="007B48B8"/>
    <w:rsid w:val="008A16BC"/>
    <w:rsid w:val="008E65EE"/>
    <w:rsid w:val="008F3E0B"/>
    <w:rsid w:val="009539DB"/>
    <w:rsid w:val="00994733"/>
    <w:rsid w:val="00A15779"/>
    <w:rsid w:val="00AC47DB"/>
    <w:rsid w:val="00AE1550"/>
    <w:rsid w:val="00B01488"/>
    <w:rsid w:val="00B71090"/>
    <w:rsid w:val="00B803FE"/>
    <w:rsid w:val="00D07BE5"/>
    <w:rsid w:val="00D64283"/>
    <w:rsid w:val="00DC4B77"/>
    <w:rsid w:val="00E210BB"/>
    <w:rsid w:val="00E71B73"/>
    <w:rsid w:val="00E82DDA"/>
    <w:rsid w:val="00E95C65"/>
    <w:rsid w:val="00EA6740"/>
    <w:rsid w:val="00FB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38</cp:revision>
  <dcterms:created xsi:type="dcterms:W3CDTF">2020-06-19T06:41:00Z</dcterms:created>
  <dcterms:modified xsi:type="dcterms:W3CDTF">2021-08-26T09:20:00Z</dcterms:modified>
</cp:coreProperties>
</file>